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4339A" w14:textId="413650B3" w:rsidR="008920EC" w:rsidRPr="008920EC" w:rsidRDefault="008920EC">
      <w:pPr>
        <w:rPr>
          <w:b/>
          <w:bCs/>
        </w:rPr>
      </w:pPr>
      <w:r w:rsidRPr="008920EC">
        <w:rPr>
          <w:b/>
          <w:bCs/>
        </w:rPr>
        <w:t>Styrelsens svar på motion gällande inköp av nya maskiner till tvättstugorna.</w:t>
      </w:r>
    </w:p>
    <w:p w14:paraId="2322B399" w14:textId="6BABBA6D" w:rsidR="00A12CF9" w:rsidRDefault="00A12CF9">
      <w:r>
        <w:t>Till att börja med skall sägas att motionsställare</w:t>
      </w:r>
      <w:r w:rsidR="003A1CA0">
        <w:t>n</w:t>
      </w:r>
      <w:r>
        <w:t xml:space="preserve"> (</w:t>
      </w:r>
      <w:r w:rsidR="000A350F">
        <w:t>som alltså</w:t>
      </w:r>
      <w:r>
        <w:t xml:space="preserve"> arbetar på </w:t>
      </w:r>
      <w:r w:rsidR="000A350F">
        <w:t xml:space="preserve">företaget </w:t>
      </w:r>
      <w:proofErr w:type="spellStart"/>
      <w:r w:rsidR="000A350F">
        <w:t>Substainable</w:t>
      </w:r>
      <w:proofErr w:type="spellEnd"/>
      <w:r w:rsidR="000A350F">
        <w:t xml:space="preserve"> Innovation</w:t>
      </w:r>
      <w:r w:rsidR="003A1CA0">
        <w:t xml:space="preserve"> som ligger</w:t>
      </w:r>
      <w:r w:rsidR="000A350F">
        <w:t xml:space="preserve"> bakom </w:t>
      </w:r>
      <w:r w:rsidR="003A1CA0">
        <w:t>erbjudandet</w:t>
      </w:r>
      <w:r>
        <w:t>) i grunden har en mycket bra idé.</w:t>
      </w:r>
    </w:p>
    <w:p w14:paraId="3537CA4B" w14:textId="23141AF5" w:rsidR="008920EC" w:rsidRDefault="008920EC">
      <w:r>
        <w:t>Hållbarhet och miljö är sedan lång ti</w:t>
      </w:r>
      <w:r w:rsidR="003857AB">
        <w:t>d</w:t>
      </w:r>
      <w:r>
        <w:t xml:space="preserve"> tillbaka en viktig komponent i styrelsens arbete. </w:t>
      </w:r>
      <w:r w:rsidR="003A1CA0">
        <w:t>För några år sedan fick vi som bekant HSB Stockholms årliga hållbarhetspris.</w:t>
      </w:r>
    </w:p>
    <w:p w14:paraId="6D51744E" w14:textId="720492B2" w:rsidR="008920EC" w:rsidRDefault="008920EC">
      <w:r>
        <w:t>Tvättstugornas utrustning utred</w:t>
      </w:r>
      <w:r w:rsidR="003857AB">
        <w:t>d</w:t>
      </w:r>
      <w:r>
        <w:t>es</w:t>
      </w:r>
      <w:r w:rsidR="003857AB">
        <w:t xml:space="preserve"> senast</w:t>
      </w:r>
      <w:r>
        <w:t xml:space="preserve"> i styrelsen </w:t>
      </w:r>
      <w:r w:rsidR="005C436C">
        <w:t>2019</w:t>
      </w:r>
      <w:r>
        <w:t>. Styrelsen</w:t>
      </w:r>
      <w:r w:rsidR="005C436C">
        <w:t xml:space="preserve"> beslutade </w:t>
      </w:r>
      <w:r>
        <w:t>då</w:t>
      </w:r>
      <w:r w:rsidR="005C436C">
        <w:t xml:space="preserve"> att avslå förslaget att genomföra ett utbyte av hela maskinparken utan i stället </w:t>
      </w:r>
      <w:r>
        <w:t xml:space="preserve">anamma principen att </w:t>
      </w:r>
      <w:r w:rsidR="005C436C">
        <w:t xml:space="preserve">byta ut maskiner vartefter de </w:t>
      </w:r>
      <w:r w:rsidR="003857AB">
        <w:t>krånglar för mycket eller slutar fungera</w:t>
      </w:r>
      <w:r w:rsidR="005C436C">
        <w:t>.</w:t>
      </w:r>
    </w:p>
    <w:p w14:paraId="503B0C95" w14:textId="642F7A78" w:rsidR="00412973" w:rsidRDefault="00412973">
      <w:r>
        <w:t>Det känns inte</w:t>
      </w:r>
      <w:r w:rsidR="008920EC">
        <w:t xml:space="preserve"> hållbart</w:t>
      </w:r>
      <w:r>
        <w:t xml:space="preserve"> att skrota fungerande maskiner, och </w:t>
      </w:r>
      <w:r w:rsidR="008920EC">
        <w:t xml:space="preserve">nästan alla </w:t>
      </w:r>
      <w:r>
        <w:t>maskiner</w:t>
      </w:r>
      <w:r w:rsidR="008920EC">
        <w:t xml:space="preserve"> vi hade då</w:t>
      </w:r>
      <w:r>
        <w:t xml:space="preserve"> fungerar fortfarande</w:t>
      </w:r>
      <w:r w:rsidR="00A47362">
        <w:t xml:space="preserve"> bra</w:t>
      </w:r>
      <w:r>
        <w:t xml:space="preserve"> nu närmare 4 år efter utredningen.</w:t>
      </w:r>
    </w:p>
    <w:p w14:paraId="6878272B" w14:textId="0F8AD23E" w:rsidR="00A47362" w:rsidRDefault="00A47362">
      <w:r>
        <w:t>Styrelsen se</w:t>
      </w:r>
      <w:r w:rsidR="001F1311">
        <w:t>r över det totala underhållsbehovet varje</w:t>
      </w:r>
      <w:r w:rsidR="002F7CB7">
        <w:t xml:space="preserve"> år</w:t>
      </w:r>
      <w:r w:rsidR="003857AB">
        <w:t xml:space="preserve">, exempelvis </w:t>
      </w:r>
      <w:r w:rsidR="001F1311">
        <w:t>vid den årliga fastighetsbesiktningen</w:t>
      </w:r>
      <w:r w:rsidR="003857AB">
        <w:t>, vartefter</w:t>
      </w:r>
      <w:r w:rsidR="001F1311">
        <w:t xml:space="preserve"> underhållsplanen</w:t>
      </w:r>
      <w:r w:rsidR="003857AB">
        <w:t xml:space="preserve"> uppdateras</w:t>
      </w:r>
      <w:r w:rsidR="001F1311">
        <w:t>. Utbyte av tvättmaskiner ligger</w:t>
      </w:r>
      <w:r w:rsidR="003857AB">
        <w:t xml:space="preserve"> nu </w:t>
      </w:r>
      <w:r w:rsidR="001F1311">
        <w:t>nära i planen eftersom vi kört befintlig vagnpark sedan 200</w:t>
      </w:r>
      <w:r>
        <w:t>9</w:t>
      </w:r>
      <w:r w:rsidR="003857AB">
        <w:t>.</w:t>
      </w:r>
    </w:p>
    <w:p w14:paraId="2BF214C6" w14:textId="5AC30980" w:rsidR="00A47362" w:rsidRDefault="00A47362">
      <w:r>
        <w:t>De ekonomiska aspekterna är inte oviktiga i sammanhanget. Alldeles oavsett återbetalningstid på investeringen skall den ändå betalas. Styrelsen jobbar ständigt med ekonomiska prioriteringar gällande befintligt underhåll. Dessutom har stigande räntor, höjda tomträtt</w:t>
      </w:r>
      <w:r w:rsidR="0095781C">
        <w:t>savgifter</w:t>
      </w:r>
      <w:r>
        <w:t xml:space="preserve"> och inflationen i stort gjort läget kärvare.</w:t>
      </w:r>
    </w:p>
    <w:p w14:paraId="2119F44F" w14:textId="77777777" w:rsidR="008920EC" w:rsidRDefault="008920EC"/>
    <w:p w14:paraId="66CD4670" w14:textId="75307BAB" w:rsidR="001F1311" w:rsidRDefault="0095781C">
      <w:r>
        <w:t>Styrelsen be</w:t>
      </w:r>
      <w:r w:rsidR="00A47362">
        <w:t>dömer d</w:t>
      </w:r>
      <w:r w:rsidR="006D771B">
        <w:t xml:space="preserve">ärför </w:t>
      </w:r>
      <w:r w:rsidR="001F1311">
        <w:t>att det</w:t>
      </w:r>
      <w:r w:rsidR="00A47362">
        <w:t xml:space="preserve"> inte</w:t>
      </w:r>
      <w:r w:rsidR="001F1311">
        <w:t xml:space="preserve"> är försvarbart att handla upp helt ny utrustning för våra båda tvättstugor</w:t>
      </w:r>
      <w:r w:rsidR="00AD56A5">
        <w:t xml:space="preserve"> </w:t>
      </w:r>
      <w:r w:rsidR="00192C70">
        <w:t xml:space="preserve">redan </w:t>
      </w:r>
      <w:r w:rsidR="00AD56A5">
        <w:t>2023</w:t>
      </w:r>
      <w:r w:rsidR="001F1311">
        <w:t>. Där</w:t>
      </w:r>
      <w:r w:rsidR="006D771B">
        <w:t>e</w:t>
      </w:r>
      <w:r w:rsidR="001F1311">
        <w:t xml:space="preserve">mot kommer styrelsen </w:t>
      </w:r>
      <w:r w:rsidR="001F1311" w:rsidRPr="0095781C">
        <w:rPr>
          <w:b/>
          <w:bCs/>
        </w:rPr>
        <w:t>självklart</w:t>
      </w:r>
      <w:r w:rsidR="001F1311">
        <w:t xml:space="preserve"> att beakta intentionerna i motionen och lägga fokus på energisnåla alternativ den dagen vi bestämmer oss för att byta ut maskinparken.</w:t>
      </w:r>
    </w:p>
    <w:p w14:paraId="5156B10E" w14:textId="77777777" w:rsidR="00192C70" w:rsidRDefault="00192C70"/>
    <w:p w14:paraId="2057FE36" w14:textId="77777777" w:rsidR="00192C70" w:rsidRDefault="001F1311">
      <w:r>
        <w:t>Styrelsen föreslår därför</w:t>
      </w:r>
      <w:r w:rsidR="006D771B">
        <w:t xml:space="preserve"> stämman</w:t>
      </w:r>
      <w:r w:rsidR="00192C70">
        <w:t xml:space="preserve"> besluta</w:t>
      </w:r>
    </w:p>
    <w:p w14:paraId="02A90C82" w14:textId="1E50739C" w:rsidR="001F1311" w:rsidRDefault="00192C70">
      <w:r w:rsidRPr="00192C70">
        <w:rPr>
          <w:b/>
          <w:bCs/>
        </w:rPr>
        <w:t>att</w:t>
      </w:r>
      <w:r w:rsidR="001F1311">
        <w:t xml:space="preserve"> avslå motionen</w:t>
      </w:r>
      <w:r w:rsidR="006D771B">
        <w:t>.</w:t>
      </w:r>
    </w:p>
    <w:p w14:paraId="5B2F212B" w14:textId="77777777" w:rsidR="001F1311" w:rsidRDefault="001F1311"/>
    <w:p w14:paraId="174B1563" w14:textId="77777777" w:rsidR="00412973" w:rsidRDefault="00412973"/>
    <w:p w14:paraId="06ED1417" w14:textId="77777777" w:rsidR="00412973" w:rsidRDefault="00412973"/>
    <w:p w14:paraId="0A383B61" w14:textId="77777777" w:rsidR="00412973" w:rsidRDefault="00412973"/>
    <w:p w14:paraId="2CFC932E" w14:textId="77777777" w:rsidR="005C436C" w:rsidRDefault="005C436C"/>
    <w:p w14:paraId="6F8A4075" w14:textId="77777777" w:rsidR="005C436C" w:rsidRDefault="005C436C"/>
    <w:sectPr w:rsidR="005C43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4A6CC3"/>
    <w:multiLevelType w:val="hybridMultilevel"/>
    <w:tmpl w:val="8F5A189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571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36C"/>
    <w:rsid w:val="000A350F"/>
    <w:rsid w:val="000B4C8C"/>
    <w:rsid w:val="00192C70"/>
    <w:rsid w:val="001F1311"/>
    <w:rsid w:val="002F7CB7"/>
    <w:rsid w:val="003857AB"/>
    <w:rsid w:val="003A1CA0"/>
    <w:rsid w:val="00412973"/>
    <w:rsid w:val="005C436C"/>
    <w:rsid w:val="006D771B"/>
    <w:rsid w:val="00794AAB"/>
    <w:rsid w:val="008920EC"/>
    <w:rsid w:val="0095781C"/>
    <w:rsid w:val="00A12CF9"/>
    <w:rsid w:val="00A47362"/>
    <w:rsid w:val="00AD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BC101"/>
  <w15:chartTrackingRefBased/>
  <w15:docId w15:val="{2578B9CC-E540-4402-B09D-69DCF302B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4129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isberg</dc:creator>
  <cp:keywords/>
  <dc:description/>
  <cp:lastModifiedBy>tomas isberg</cp:lastModifiedBy>
  <cp:revision>2</cp:revision>
  <dcterms:created xsi:type="dcterms:W3CDTF">2023-03-28T20:37:00Z</dcterms:created>
  <dcterms:modified xsi:type="dcterms:W3CDTF">2023-03-28T20:37:00Z</dcterms:modified>
</cp:coreProperties>
</file>